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2A3" w:rsidRDefault="003007F7">
      <w:pPr>
        <w:jc w:val="center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2024</w:t>
      </w:r>
      <w:r w:rsidR="004C653C">
        <w:rPr>
          <w:rFonts w:ascii="黑体" w:eastAsia="黑体" w:hAnsi="黑体" w:cs="黑体" w:hint="eastAsia"/>
          <w:bCs/>
          <w:sz w:val="30"/>
          <w:szCs w:val="30"/>
        </w:rPr>
        <w:t>级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0"/>
          <w:szCs w:val="30"/>
        </w:rPr>
        <w:t>计算机拔尖选拔基本信息表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49"/>
        <w:gridCol w:w="1112"/>
        <w:gridCol w:w="1112"/>
        <w:gridCol w:w="1112"/>
        <w:gridCol w:w="1112"/>
        <w:gridCol w:w="1112"/>
        <w:gridCol w:w="1112"/>
        <w:gridCol w:w="1113"/>
      </w:tblGrid>
      <w:tr w:rsidR="003007F7" w:rsidTr="00035373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3007F7" w:rsidTr="006F6789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高考总分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高考排名</w:t>
            </w:r>
          </w:p>
        </w:tc>
      </w:tr>
      <w:tr w:rsidR="003007F7" w:rsidTr="0040797E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3007F7" w:rsidTr="00E52BBC">
        <w:trPr>
          <w:cantSplit/>
          <w:trHeight w:val="23"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电话号码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现录取大类专业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77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中学期间获得奖项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8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中学期间获得</w:t>
            </w:r>
          </w:p>
          <w:p w:rsidR="000B52A3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荣誉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82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3007F7" w:rsidTr="007C0B38">
        <w:trPr>
          <w:cantSplit/>
          <w:trHeight w:val="169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特长</w:t>
            </w:r>
            <w:r w:rsidRPr="003007F7">
              <w:rPr>
                <w:rFonts w:hint="eastAsia"/>
                <w:bCs/>
                <w:szCs w:val="21"/>
              </w:rPr>
              <w:t>/</w:t>
            </w:r>
            <w:r w:rsidRPr="003007F7">
              <w:rPr>
                <w:rFonts w:hint="eastAsia"/>
                <w:bCs/>
                <w:szCs w:val="21"/>
              </w:rPr>
              <w:t>特别</w:t>
            </w:r>
          </w:p>
          <w:p w:rsid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经历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rPr>
                <w:bCs/>
                <w:szCs w:val="21"/>
              </w:rPr>
            </w:pPr>
          </w:p>
        </w:tc>
      </w:tr>
      <w:tr w:rsidR="003007F7" w:rsidTr="003007F7">
        <w:trPr>
          <w:cantSplit/>
          <w:trHeight w:val="1409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对拔尖班</w:t>
            </w:r>
          </w:p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的期盼</w:t>
            </w:r>
          </w:p>
        </w:tc>
        <w:tc>
          <w:tcPr>
            <w:tcW w:w="78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140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兴趣</w:t>
            </w:r>
          </w:p>
          <w:p w:rsidR="000B52A3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爱好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B52A3" w:rsidTr="003007F7">
        <w:trPr>
          <w:cantSplit/>
          <w:trHeight w:val="840"/>
          <w:jc w:val="center"/>
        </w:trPr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rPr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均真实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:rsidR="000B52A3" w:rsidRDefault="003007F7">
      <w:pPr>
        <w:adjustRightInd w:val="0"/>
        <w:snapToGrid w:val="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注：可根据填写内容适当调整空格大小，但仅限一页。</w:t>
      </w:r>
    </w:p>
    <w:sectPr w:rsidR="000B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I1MmVmYzljZGU5NDQ0NTYwMTZmZjE5OWIxZjM1YTEifQ=="/>
  </w:docVars>
  <w:rsids>
    <w:rsidRoot w:val="00A262EF"/>
    <w:rsid w:val="00011D55"/>
    <w:rsid w:val="00055D86"/>
    <w:rsid w:val="000953EE"/>
    <w:rsid w:val="000B52A3"/>
    <w:rsid w:val="000F1FF3"/>
    <w:rsid w:val="00102355"/>
    <w:rsid w:val="00107977"/>
    <w:rsid w:val="001D104B"/>
    <w:rsid w:val="001F2C38"/>
    <w:rsid w:val="002E7129"/>
    <w:rsid w:val="003007F7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4C653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163F4A7E"/>
    <w:rsid w:val="2BA35DDF"/>
    <w:rsid w:val="3CB1259C"/>
    <w:rsid w:val="43A41D03"/>
    <w:rsid w:val="5A630314"/>
    <w:rsid w:val="67453CDE"/>
    <w:rsid w:val="6F6A1D9F"/>
    <w:rsid w:val="792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810B"/>
  <w15:docId w15:val="{EF0A0EE0-18E9-4FC6-8E32-52F03CB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hp-6380</dc:creator>
  <cp:lastModifiedBy>Administrator</cp:lastModifiedBy>
  <cp:revision>4</cp:revision>
  <cp:lastPrinted>2017-08-29T01:51:00Z</cp:lastPrinted>
  <dcterms:created xsi:type="dcterms:W3CDTF">2024-08-27T09:37:00Z</dcterms:created>
  <dcterms:modified xsi:type="dcterms:W3CDTF">2024-08-28T02:26:00Z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3A14748ABF154A2D81F66E440FA8A525_13</vt:lpwstr>
  </property>
</Properties>
</file>