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79EC3" w14:textId="77777777" w:rsidR="004844DF" w:rsidRDefault="00000000">
      <w:pPr>
        <w:spacing w:before="110" w:line="223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4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4"/>
          <w:sz w:val="32"/>
          <w:szCs w:val="32"/>
        </w:rPr>
        <w:t>3</w:t>
      </w:r>
      <w:r>
        <w:rPr>
          <w:rFonts w:ascii="黑体" w:eastAsia="黑体" w:hAnsi="黑体" w:cs="黑体"/>
          <w:spacing w:val="4"/>
          <w:sz w:val="32"/>
          <w:szCs w:val="32"/>
        </w:rPr>
        <w:t>:</w:t>
      </w:r>
    </w:p>
    <w:p w14:paraId="58B27BF9" w14:textId="56E1FF6A" w:rsidR="004844DF" w:rsidRDefault="00000000">
      <w:pPr>
        <w:spacing w:before="148" w:line="219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202</w:t>
      </w:r>
      <w:r w:rsidR="005A6952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博世</w:t>
      </w:r>
      <w:r w:rsidR="005A6952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智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行致远计划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”励学金签收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表</w:t>
      </w:r>
    </w:p>
    <w:tbl>
      <w:tblPr>
        <w:tblStyle w:val="TableNormal"/>
        <w:tblpPr w:leftFromText="180" w:rightFromText="180" w:vertAnchor="page" w:horzAnchor="page" w:tblpX="1347" w:tblpY="3618"/>
        <w:tblOverlap w:val="never"/>
        <w:tblW w:w="14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044"/>
        <w:gridCol w:w="1806"/>
        <w:gridCol w:w="1834"/>
        <w:gridCol w:w="2517"/>
        <w:gridCol w:w="1615"/>
        <w:gridCol w:w="1684"/>
        <w:gridCol w:w="1684"/>
      </w:tblGrid>
      <w:tr w:rsidR="004844DF" w14:paraId="0EABB68F" w14:textId="77777777">
        <w:trPr>
          <w:trHeight w:val="626"/>
        </w:trPr>
        <w:tc>
          <w:tcPr>
            <w:tcW w:w="867" w:type="dxa"/>
            <w:tcBorders>
              <w:bottom w:val="nil"/>
            </w:tcBorders>
            <w:vAlign w:val="center"/>
          </w:tcPr>
          <w:p w14:paraId="524AF731" w14:textId="77777777" w:rsidR="004844DF" w:rsidRDefault="00000000">
            <w:pPr>
              <w:spacing w:before="44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14:paraId="20F9F6AF" w14:textId="77777777" w:rsidR="004844DF" w:rsidRDefault="00000000">
            <w:pPr>
              <w:spacing w:before="42" w:line="242" w:lineRule="auto"/>
              <w:ind w:righ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</w:p>
        </w:tc>
        <w:tc>
          <w:tcPr>
            <w:tcW w:w="1806" w:type="dxa"/>
            <w:tcBorders>
              <w:bottom w:val="nil"/>
            </w:tcBorders>
            <w:vAlign w:val="center"/>
          </w:tcPr>
          <w:p w14:paraId="30794FEC" w14:textId="77777777" w:rsidR="004844DF" w:rsidRDefault="00000000">
            <w:pPr>
              <w:spacing w:before="43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834" w:type="dxa"/>
            <w:vAlign w:val="center"/>
          </w:tcPr>
          <w:p w14:paraId="38FBDAFD" w14:textId="77777777" w:rsidR="004844DF" w:rsidRDefault="00000000">
            <w:pPr>
              <w:spacing w:before="29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17" w:type="dxa"/>
            <w:tcBorders>
              <w:bottom w:val="nil"/>
            </w:tcBorders>
            <w:vAlign w:val="center"/>
          </w:tcPr>
          <w:p w14:paraId="310CF5FA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院系专业</w:t>
            </w:r>
          </w:p>
        </w:tc>
        <w:tc>
          <w:tcPr>
            <w:tcW w:w="1615" w:type="dxa"/>
            <w:vAlign w:val="center"/>
          </w:tcPr>
          <w:p w14:paraId="59453808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金额（元）</w:t>
            </w:r>
          </w:p>
        </w:tc>
        <w:tc>
          <w:tcPr>
            <w:tcW w:w="1684" w:type="dxa"/>
            <w:vAlign w:val="center"/>
          </w:tcPr>
          <w:p w14:paraId="4F837E4C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领取人签名</w:t>
            </w:r>
          </w:p>
        </w:tc>
        <w:tc>
          <w:tcPr>
            <w:tcW w:w="1684" w:type="dxa"/>
            <w:vAlign w:val="center"/>
          </w:tcPr>
          <w:p w14:paraId="0290F8F6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备注</w:t>
            </w:r>
          </w:p>
        </w:tc>
      </w:tr>
      <w:tr w:rsidR="004844DF" w14:paraId="63C4A0E5" w14:textId="77777777">
        <w:trPr>
          <w:trHeight w:val="329"/>
        </w:trPr>
        <w:tc>
          <w:tcPr>
            <w:tcW w:w="867" w:type="dxa"/>
          </w:tcPr>
          <w:p w14:paraId="6C874079" w14:textId="77777777" w:rsidR="004844DF" w:rsidRDefault="004844DF">
            <w:pPr>
              <w:spacing w:before="112" w:line="184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BC15F77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478154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DD5DFD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0FA50FE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E01F82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C9A3F93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485957D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7EF2DCAE" w14:textId="77777777">
        <w:trPr>
          <w:trHeight w:val="320"/>
        </w:trPr>
        <w:tc>
          <w:tcPr>
            <w:tcW w:w="867" w:type="dxa"/>
          </w:tcPr>
          <w:p w14:paraId="095D4BC9" w14:textId="77777777" w:rsidR="004844DF" w:rsidRDefault="004844DF">
            <w:pPr>
              <w:spacing w:before="115" w:line="180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B310249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2318111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03114C9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5F731E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742FF7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04FD5D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1CC8AB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66E51006" w14:textId="77777777">
        <w:trPr>
          <w:trHeight w:val="319"/>
        </w:trPr>
        <w:tc>
          <w:tcPr>
            <w:tcW w:w="867" w:type="dxa"/>
          </w:tcPr>
          <w:p w14:paraId="4608FA9E" w14:textId="77777777" w:rsidR="004844DF" w:rsidRDefault="004844DF">
            <w:pPr>
              <w:spacing w:before="114" w:line="180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1835F88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7F4BFF9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3756595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9C6F2D3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5E5F7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F82529D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5A85C2D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72B5CCB3" w14:textId="77777777">
        <w:trPr>
          <w:trHeight w:val="319"/>
        </w:trPr>
        <w:tc>
          <w:tcPr>
            <w:tcW w:w="867" w:type="dxa"/>
          </w:tcPr>
          <w:p w14:paraId="7CA4A2AC" w14:textId="77777777" w:rsidR="004844DF" w:rsidRDefault="004844DF">
            <w:pPr>
              <w:spacing w:before="115" w:line="179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301A149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09550A7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B43D60E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477CA8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2A26528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B0F7298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AABFA80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2E473AA2" w14:textId="77777777">
        <w:trPr>
          <w:trHeight w:val="319"/>
        </w:trPr>
        <w:tc>
          <w:tcPr>
            <w:tcW w:w="867" w:type="dxa"/>
          </w:tcPr>
          <w:p w14:paraId="437AE4D1" w14:textId="77777777" w:rsidR="004844DF" w:rsidRDefault="004844DF">
            <w:pPr>
              <w:spacing w:before="118" w:line="176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CA8EE15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7C27265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9AB7391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17D6A94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6E6EA1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E96FF8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1D61DF0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5C60475B" w14:textId="77777777">
        <w:trPr>
          <w:trHeight w:val="329"/>
        </w:trPr>
        <w:tc>
          <w:tcPr>
            <w:tcW w:w="867" w:type="dxa"/>
          </w:tcPr>
          <w:p w14:paraId="7DA12666" w14:textId="77777777" w:rsidR="004844DF" w:rsidRDefault="004844DF">
            <w:pPr>
              <w:spacing w:before="117" w:line="183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A4B172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DC530EE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0F2DF8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76C377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35A29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FAC60E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30FB35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7AAEEEE8" w14:textId="77777777">
        <w:trPr>
          <w:trHeight w:val="310"/>
        </w:trPr>
        <w:tc>
          <w:tcPr>
            <w:tcW w:w="867" w:type="dxa"/>
          </w:tcPr>
          <w:p w14:paraId="749E48B8" w14:textId="77777777" w:rsidR="004844DF" w:rsidRDefault="004844DF">
            <w:pPr>
              <w:spacing w:before="80" w:line="182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758B2CD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0D05B56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44CA544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6D164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2FD06F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00256F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4CF95B5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1D7194BB" w14:textId="77777777">
        <w:trPr>
          <w:trHeight w:val="319"/>
        </w:trPr>
        <w:tc>
          <w:tcPr>
            <w:tcW w:w="867" w:type="dxa"/>
          </w:tcPr>
          <w:p w14:paraId="2410364A" w14:textId="77777777" w:rsidR="004844DF" w:rsidRDefault="004844DF">
            <w:pPr>
              <w:spacing w:before="78" w:line="183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CFF800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0DFBA3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1F81E8E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6B92578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DF5E6A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F35B89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AF82A09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02575CAE" w14:textId="77777777">
        <w:trPr>
          <w:trHeight w:val="319"/>
        </w:trPr>
        <w:tc>
          <w:tcPr>
            <w:tcW w:w="867" w:type="dxa"/>
          </w:tcPr>
          <w:p w14:paraId="29638E58" w14:textId="77777777" w:rsidR="004844DF" w:rsidRDefault="004844DF">
            <w:pPr>
              <w:spacing w:before="119" w:line="175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589996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109049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202848E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5A3F1B0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D7BA5F4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B9A8A9D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2C45E02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5AC29922" w14:textId="77777777">
        <w:trPr>
          <w:trHeight w:val="319"/>
        </w:trPr>
        <w:tc>
          <w:tcPr>
            <w:tcW w:w="867" w:type="dxa"/>
          </w:tcPr>
          <w:p w14:paraId="6C8B2C8A" w14:textId="77777777" w:rsidR="004844DF" w:rsidRDefault="004844DF">
            <w:pPr>
              <w:spacing w:before="69" w:line="184" w:lineRule="auto"/>
              <w:ind w:left="24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238A638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24D751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0926094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A8FEA73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223210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0E78C6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E02C168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44DF" w14:paraId="5AAFC0CC" w14:textId="77777777">
        <w:trPr>
          <w:trHeight w:val="319"/>
        </w:trPr>
        <w:tc>
          <w:tcPr>
            <w:tcW w:w="867" w:type="dxa"/>
          </w:tcPr>
          <w:p w14:paraId="7679974C" w14:textId="77777777" w:rsidR="004844DF" w:rsidRDefault="004844DF">
            <w:pPr>
              <w:spacing w:before="69" w:line="184" w:lineRule="auto"/>
              <w:ind w:left="24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1AE38A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3C0CDEB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6A86307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4EBAEED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A29A74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90C449C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6B0E0DF" w14:textId="77777777" w:rsidR="004844DF" w:rsidRDefault="004844D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38440A1" w14:textId="77777777" w:rsidR="004844DF" w:rsidRDefault="00000000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大学（盖章）</w:t>
      </w:r>
    </w:p>
    <w:p w14:paraId="23B03742" w14:textId="77777777" w:rsidR="004844DF" w:rsidRDefault="004844DF">
      <w:pPr>
        <w:spacing w:before="1" w:line="222" w:lineRule="auto"/>
        <w:jc w:val="right"/>
        <w:rPr>
          <w:rFonts w:ascii="仿宋" w:eastAsia="仿宋" w:hAnsi="仿宋" w:cs="仿宋"/>
          <w:spacing w:val="-5"/>
          <w:sz w:val="28"/>
          <w:szCs w:val="28"/>
        </w:rPr>
      </w:pPr>
    </w:p>
    <w:p w14:paraId="3A449F7E" w14:textId="77777777" w:rsidR="004844DF" w:rsidRDefault="004844DF">
      <w:pPr>
        <w:spacing w:before="1" w:line="222" w:lineRule="auto"/>
        <w:jc w:val="both"/>
        <w:rPr>
          <w:rFonts w:ascii="仿宋" w:eastAsia="仿宋" w:hAnsi="仿宋" w:cs="仿宋"/>
          <w:spacing w:val="-5"/>
          <w:sz w:val="28"/>
          <w:szCs w:val="28"/>
        </w:rPr>
      </w:pPr>
    </w:p>
    <w:p w14:paraId="75A7674F" w14:textId="77777777" w:rsidR="004844DF" w:rsidRDefault="00000000">
      <w:pPr>
        <w:spacing w:before="1" w:line="222" w:lineRule="auto"/>
        <w:jc w:val="both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说明：</w:t>
      </w:r>
    </w:p>
    <w:p w14:paraId="323326EE" w14:textId="77777777" w:rsidR="004844DF" w:rsidRDefault="00000000">
      <w:pPr>
        <w:spacing w:before="1" w:line="222" w:lineRule="auto"/>
        <w:jc w:val="both"/>
      </w:pPr>
      <w:r>
        <w:rPr>
          <w:rFonts w:ascii="仿宋" w:eastAsia="仿宋" w:hAnsi="仿宋" w:cs="仿宋" w:hint="eastAsia"/>
          <w:spacing w:val="-6"/>
          <w:sz w:val="28"/>
          <w:szCs w:val="28"/>
        </w:rPr>
        <w:t>签收表请同时提交电子版和纸质版。</w:t>
      </w:r>
    </w:p>
    <w:sectPr w:rsidR="004844D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B1283" w14:textId="77777777" w:rsidR="002A46C9" w:rsidRDefault="002A46C9">
      <w:r>
        <w:separator/>
      </w:r>
    </w:p>
  </w:endnote>
  <w:endnote w:type="continuationSeparator" w:id="0">
    <w:p w14:paraId="7BF4F734" w14:textId="77777777" w:rsidR="002A46C9" w:rsidRDefault="002A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C838" w14:textId="77777777" w:rsidR="004844DF" w:rsidRDefault="004844DF">
    <w:pPr>
      <w:spacing w:line="224" w:lineRule="auto"/>
      <w:ind w:left="7365"/>
      <w:rPr>
        <w:rFonts w:ascii="宋体" w:eastAsia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A350E" w14:textId="77777777" w:rsidR="002A46C9" w:rsidRDefault="002A46C9">
      <w:r>
        <w:separator/>
      </w:r>
    </w:p>
  </w:footnote>
  <w:footnote w:type="continuationSeparator" w:id="0">
    <w:p w14:paraId="38D916E1" w14:textId="77777777" w:rsidR="002A46C9" w:rsidRDefault="002A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NjBmNTAzMWEwZmM0OTEzYzg3Njk5Mzc5OWNkZjkifQ=="/>
  </w:docVars>
  <w:rsids>
    <w:rsidRoot w:val="5D9336CB"/>
    <w:rsid w:val="002A46C9"/>
    <w:rsid w:val="004844DF"/>
    <w:rsid w:val="005A6952"/>
    <w:rsid w:val="0069640B"/>
    <w:rsid w:val="00724358"/>
    <w:rsid w:val="00DB237D"/>
    <w:rsid w:val="00FF782C"/>
    <w:rsid w:val="02E722F1"/>
    <w:rsid w:val="213767A5"/>
    <w:rsid w:val="435046E4"/>
    <w:rsid w:val="46977D38"/>
    <w:rsid w:val="51EA3AF5"/>
    <w:rsid w:val="5D9336CB"/>
    <w:rsid w:val="726447C6"/>
    <w:rsid w:val="78D660EE"/>
    <w:rsid w:val="7C3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7B499"/>
  <w15:docId w15:val="{DFA3C170-9FDA-4667-8B44-31CA99F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城堡妈咪</dc:creator>
  <cp:lastModifiedBy>wtao5412@163.com</cp:lastModifiedBy>
  <cp:revision>2</cp:revision>
  <dcterms:created xsi:type="dcterms:W3CDTF">2025-10-17T06:56:00Z</dcterms:created>
  <dcterms:modified xsi:type="dcterms:W3CDTF">2025-10-17T06:56:00Z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004B9C8F288041D5AB0BE13FC7991FDE</vt:lpwstr>
  </property>
</Properties>
</file>