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7B0C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2025年海宸奖学金申请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933"/>
        <w:gridCol w:w="533"/>
        <w:gridCol w:w="975"/>
        <w:gridCol w:w="1034"/>
        <w:gridCol w:w="1283"/>
        <w:gridCol w:w="2623"/>
      </w:tblGrid>
      <w:tr w14:paraId="10F6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4" w:type="dxa"/>
          </w:tcPr>
          <w:p w14:paraId="53D341F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66" w:type="dxa"/>
            <w:gridSpan w:val="2"/>
          </w:tcPr>
          <w:p w14:paraId="32404FD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75" w:type="dxa"/>
          </w:tcPr>
          <w:p w14:paraId="09D78D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院系</w:t>
            </w:r>
          </w:p>
        </w:tc>
        <w:tc>
          <w:tcPr>
            <w:tcW w:w="1034" w:type="dxa"/>
          </w:tcPr>
          <w:p w14:paraId="0AB1700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83" w:type="dxa"/>
            <w:vMerge w:val="restart"/>
          </w:tcPr>
          <w:p w14:paraId="04F175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在读学历</w:t>
            </w:r>
          </w:p>
        </w:tc>
        <w:tc>
          <w:tcPr>
            <w:tcW w:w="2623" w:type="dxa"/>
            <w:vMerge w:val="restart"/>
          </w:tcPr>
          <w:p w14:paraId="1ACD17F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</w:rPr>
              <w:t>写明入校年级“**级本科/**级硕士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”</w:t>
            </w:r>
          </w:p>
        </w:tc>
      </w:tr>
      <w:tr w14:paraId="1C0F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4" w:type="dxa"/>
          </w:tcPr>
          <w:p w14:paraId="1A9CDF0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466" w:type="dxa"/>
            <w:gridSpan w:val="2"/>
          </w:tcPr>
          <w:p w14:paraId="37C48C36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75" w:type="dxa"/>
          </w:tcPr>
          <w:p w14:paraId="2FCEADE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4" w:type="dxa"/>
          </w:tcPr>
          <w:p w14:paraId="35EDD83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83" w:type="dxa"/>
            <w:vMerge w:val="continue"/>
            <w:tcBorders/>
          </w:tcPr>
          <w:p w14:paraId="0209736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vMerge w:val="continue"/>
            <w:tcBorders/>
          </w:tcPr>
          <w:p w14:paraId="285C29BC">
            <w:pPr>
              <w:jc w:val="center"/>
              <w:rPr>
                <w:rFonts w:hint="eastAsia"/>
                <w:color w:val="FF0000"/>
                <w:vertAlign w:val="baseline"/>
              </w:rPr>
            </w:pPr>
          </w:p>
        </w:tc>
      </w:tr>
      <w:tr w14:paraId="224B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gridSpan w:val="2"/>
          </w:tcPr>
          <w:p w14:paraId="54D4E89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成绩排名</w:t>
            </w:r>
          </w:p>
        </w:tc>
        <w:tc>
          <w:tcPr>
            <w:tcW w:w="1508" w:type="dxa"/>
            <w:gridSpan w:val="2"/>
          </w:tcPr>
          <w:p w14:paraId="74C5CCE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x/x,x%</w:t>
            </w:r>
          </w:p>
        </w:tc>
        <w:tc>
          <w:tcPr>
            <w:tcW w:w="2317" w:type="dxa"/>
            <w:gridSpan w:val="2"/>
          </w:tcPr>
          <w:p w14:paraId="221D2A3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是否已提交实习申请并准备实习</w:t>
            </w:r>
          </w:p>
        </w:tc>
        <w:tc>
          <w:tcPr>
            <w:tcW w:w="2623" w:type="dxa"/>
          </w:tcPr>
          <w:p w14:paraId="1312C6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是（需附证明材料）/否</w:t>
            </w:r>
          </w:p>
        </w:tc>
      </w:tr>
      <w:tr w14:paraId="7CAF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7"/>
          </w:tcPr>
          <w:p w14:paraId="5347B07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国际奖项</w:t>
            </w: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（需提供佐证材料）</w:t>
            </w:r>
          </w:p>
        </w:tc>
      </w:tr>
      <w:tr w14:paraId="3EA3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405" w:type="dxa"/>
            <w:gridSpan w:val="7"/>
          </w:tcPr>
          <w:p w14:paraId="55A354F1">
            <w:pPr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按倒序来，需研究生入学后：</w:t>
            </w:r>
          </w:p>
          <w:p w14:paraId="334A2C7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1、2025.09，XXX奖二等（排序2/10)，设奖单位：xxx;</w:t>
            </w:r>
          </w:p>
        </w:tc>
      </w:tr>
      <w:tr w14:paraId="4AEC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5" w:type="dxa"/>
            <w:gridSpan w:val="7"/>
          </w:tcPr>
          <w:p w14:paraId="04A7E9A3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国内奖项（限5项）</w:t>
            </w: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（需提供佐证材料）</w:t>
            </w:r>
          </w:p>
          <w:p w14:paraId="4EFED13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（1.国家级奖项、省级奖项请加粗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；</w:t>
            </w:r>
            <w:r>
              <w:rPr>
                <w:rFonts w:hint="eastAsia"/>
                <w:b/>
                <w:bCs/>
                <w:vertAlign w:val="baseline"/>
              </w:rPr>
              <w:t>2.此处已写奖项，综合情况栏只需总结数量）</w:t>
            </w:r>
          </w:p>
        </w:tc>
      </w:tr>
      <w:tr w14:paraId="5414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405" w:type="dxa"/>
            <w:gridSpan w:val="7"/>
          </w:tcPr>
          <w:p w14:paraId="19E722DC">
            <w:pPr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按倒序来，需研究生入学后：</w:t>
            </w:r>
          </w:p>
          <w:p w14:paraId="158266E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1、2025.09，XXX奖二等（排序2/10)，设奖单位：xxx;</w:t>
            </w:r>
          </w:p>
        </w:tc>
      </w:tr>
      <w:tr w14:paraId="3DBC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05" w:type="dxa"/>
            <w:gridSpan w:val="7"/>
          </w:tcPr>
          <w:p w14:paraId="035BC43E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发表论文（限3篇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FF0000"/>
                <w:vertAlign w:val="baseline"/>
                <w:lang w:eastAsia="zh-CN"/>
              </w:rPr>
              <w:t>需提供原文或摘要</w:t>
            </w:r>
            <w:r>
              <w:rPr>
                <w:rFonts w:hint="eastAsia"/>
                <w:b/>
                <w:bCs/>
                <w:vertAlign w:val="baseline"/>
              </w:rPr>
              <w:t>）</w:t>
            </w:r>
          </w:p>
          <w:p w14:paraId="3FF2C2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（1. 请注明第一作者发表文章总数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、</w:t>
            </w:r>
            <w:r>
              <w:rPr>
                <w:rFonts w:hint="eastAsia"/>
                <w:b/>
                <w:bCs/>
                <w:vertAlign w:val="baseline"/>
              </w:rPr>
              <w:t>总影响因子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、</w:t>
            </w:r>
            <w:r>
              <w:rPr>
                <w:rFonts w:hint="eastAsia"/>
                <w:b/>
                <w:bCs/>
                <w:vertAlign w:val="baseline"/>
              </w:rPr>
              <w:t>及代表性文章影响因子。2.在投稿论文不作为“发表论文”）</w:t>
            </w:r>
          </w:p>
        </w:tc>
      </w:tr>
      <w:tr w14:paraId="2FC5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8405" w:type="dxa"/>
            <w:gridSpan w:val="7"/>
          </w:tcPr>
          <w:p w14:paraId="45749DEE">
            <w:pPr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按倒序来，需研究生入学后：</w:t>
            </w:r>
          </w:p>
          <w:p w14:paraId="37C04436">
            <w:pPr>
              <w:rPr>
                <w:rFonts w:hint="eastAsia"/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【1】Zhang San, Li si. Migration Cost-Sensitive Load Balancing for Social Networked Multiagent Systems with Communities. Proceedings of the 202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color w:val="FF0000"/>
                <w:vertAlign w:val="baseline"/>
              </w:rPr>
              <w:t xml:space="preserve"> IEEE International Conference on Tools with Artificial Intelligence (ICTAI-13), pp.127-134, Washington, DC, USA, 202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color w:val="FF0000"/>
                <w:vertAlign w:val="baseline"/>
              </w:rPr>
              <w:t>.</w:t>
            </w:r>
          </w:p>
        </w:tc>
      </w:tr>
      <w:tr w14:paraId="110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05" w:type="dxa"/>
            <w:gridSpan w:val="7"/>
          </w:tcPr>
          <w:p w14:paraId="1265A788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综合情况（限400字）（包括学习、科研情况，社会工作（含公益活动），要突出亮点。）</w:t>
            </w:r>
          </w:p>
          <w:p w14:paraId="187E74D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1.请先总结共获得多少奖项，其中国家级奖项**项，省级奖项**项，校级奖项**项；具体奖项名称陈列在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上述奖项说明中</w:t>
            </w:r>
            <w:r>
              <w:rPr>
                <w:rFonts w:hint="eastAsia"/>
                <w:b/>
                <w:bCs/>
                <w:vertAlign w:val="baseline"/>
              </w:rPr>
              <w:t>，此处无需赘述）</w:t>
            </w:r>
          </w:p>
        </w:tc>
      </w:tr>
      <w:tr w14:paraId="2513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405" w:type="dxa"/>
            <w:gridSpan w:val="7"/>
          </w:tcPr>
          <w:p w14:paraId="0226B1C5">
            <w:pPr>
              <w:rPr>
                <w:rFonts w:hint="eastAsia"/>
                <w:vertAlign w:val="baseline"/>
              </w:rPr>
            </w:pPr>
          </w:p>
        </w:tc>
      </w:tr>
      <w:tr w14:paraId="0840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05" w:type="dxa"/>
            <w:gridSpan w:val="7"/>
          </w:tcPr>
          <w:p w14:paraId="7DC03B44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申请人签名：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日期：</w:t>
            </w:r>
          </w:p>
        </w:tc>
      </w:tr>
      <w:tr w14:paraId="20AB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05" w:type="dxa"/>
            <w:gridSpan w:val="7"/>
          </w:tcPr>
          <w:p w14:paraId="740DC854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导师推荐意见：</w:t>
            </w:r>
          </w:p>
          <w:p w14:paraId="2F0EA5A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D62B4A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11EFA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签名：         日期：</w:t>
            </w:r>
          </w:p>
        </w:tc>
      </w:tr>
    </w:tbl>
    <w:p w14:paraId="3EF22E0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0F29"/>
    <w:rsid w:val="018207C5"/>
    <w:rsid w:val="0BFE313E"/>
    <w:rsid w:val="0CA03EE9"/>
    <w:rsid w:val="0E87607F"/>
    <w:rsid w:val="11AC53EA"/>
    <w:rsid w:val="12F9465F"/>
    <w:rsid w:val="16BF796D"/>
    <w:rsid w:val="26802C75"/>
    <w:rsid w:val="31344D88"/>
    <w:rsid w:val="40D519B8"/>
    <w:rsid w:val="45450D55"/>
    <w:rsid w:val="475A0F29"/>
    <w:rsid w:val="480F3A01"/>
    <w:rsid w:val="4C7E1155"/>
    <w:rsid w:val="50242014"/>
    <w:rsid w:val="529E60AD"/>
    <w:rsid w:val="5D1A0A26"/>
    <w:rsid w:val="5E4B6919"/>
    <w:rsid w:val="6796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452</Characters>
  <Lines>0</Lines>
  <Paragraphs>0</Paragraphs>
  <TotalTime>2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2025-11-24T07:34:00Z</dcterms:created>
  <dc:creator>Hao Chen</dc:creator>
  <cp:lastModifiedBy>褚小磊</cp:lastModifiedBy>
  <dcterms:modified xsi:type="dcterms:W3CDTF">2025-11-24T11:57:06Z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8A3E7E888B8241BAA704170254BAAA66_11</vt:lpwstr>
  </property>
  <property fmtid="{D5CDD505-2E9C-101B-9397-08002B2CF9AE}" pid="4" name="KSOTemplateDocerSaveRecord">
    <vt:lpwstr>eyJoZGlkIjoiY2YxYmI5YzViYmE0ZWVjNGRhZmMxMTJhOGM0OGFkZjYiLCJ1c2VySWQiOiIxNTMyMjc4MTE3In0=</vt:lpwstr>
  </property>
</Properties>
</file>